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1340" w:rsidRPr="006D014D" w:rsidP="00821340" w14:paraId="4101D5E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ПОСТАНОВЛЕНИЕ </w:t>
      </w:r>
    </w:p>
    <w:p w:rsidR="00821340" w:rsidRPr="006D014D" w:rsidP="00821340" w14:paraId="7E78539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административного наказания</w:t>
      </w:r>
    </w:p>
    <w:p w:rsidR="00821340" w:rsidRPr="006D014D" w:rsidP="00821340" w14:paraId="692AA82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014D" w:rsidP="00821340" w14:paraId="2482EA11" w14:textId="73371A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г.Ханты-Мансийск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</w:t>
      </w:r>
      <w:r w:rsidR="00447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B8314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476B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044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76B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сентября</w:t>
      </w:r>
      <w:r w:rsidR="00044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671BB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821340" w:rsidRPr="006D014D" w:rsidP="00821340" w14:paraId="4D5A6398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58C" w:rsidP="00821340" w14:paraId="1FAB9AC2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№4 Ханты-Мансийского судебного района Ханты-Мансийского автономного округа – Югры Горленко Е.В., </w:t>
      </w:r>
    </w:p>
    <w:p w:rsidR="00821340" w:rsidRPr="006D014D" w:rsidP="00821340" w14:paraId="155CC478" w14:textId="0481B00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№5-</w:t>
      </w:r>
      <w:r w:rsidR="004476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943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-280</w:t>
      </w:r>
      <w:r w:rsidRPr="00316E5F" w:rsidR="000535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/202</w:t>
      </w:r>
      <w:r w:rsidR="00671B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возбужденное по ч.1 ст.20.25 КоАП РФ в отношении </w:t>
      </w:r>
      <w:r w:rsidR="0096511A">
        <w:rPr>
          <w:rFonts w:ascii="Times New Roman" w:eastAsia="Times New Roman" w:hAnsi="Times New Roman" w:cs="Times New Roman"/>
          <w:b/>
          <w:sz w:val="24"/>
        </w:rPr>
        <w:t>Нарчаева</w:t>
      </w:r>
      <w:r w:rsidR="0096511A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273630">
        <w:rPr>
          <w:rFonts w:ascii="Times New Roman" w:eastAsia="Times New Roman" w:hAnsi="Times New Roman" w:cs="Times New Roman"/>
          <w:b/>
          <w:sz w:val="24"/>
        </w:rPr>
        <w:t>С.Ш. ***</w:t>
      </w:r>
      <w:r w:rsidR="001965B2">
        <w:rPr>
          <w:rFonts w:ascii="Times New Roman" w:eastAsia="Times New Roman" w:hAnsi="Times New Roman" w:cs="Times New Roman"/>
          <w:sz w:val="24"/>
        </w:rPr>
        <w:t>,</w:t>
      </w:r>
      <w:r w:rsidRPr="00CE0177" w:rsidR="002831A5">
        <w:rPr>
          <w:rFonts w:ascii="Times New Roman" w:eastAsia="Times New Roman" w:hAnsi="Times New Roman" w:cs="Times New Roman"/>
          <w:sz w:val="24"/>
        </w:rPr>
        <w:t xml:space="preserve"> </w:t>
      </w:r>
      <w:r w:rsidR="00044B69">
        <w:rPr>
          <w:rFonts w:ascii="Times New Roman" w:eastAsia="Times New Roman" w:hAnsi="Times New Roman" w:cs="Times New Roman"/>
          <w:sz w:val="24"/>
        </w:rPr>
        <w:t xml:space="preserve">ранее </w:t>
      </w:r>
      <w:r w:rsidRPr="00CE0177" w:rsidR="002831A5">
        <w:rPr>
          <w:rFonts w:ascii="Times New Roman" w:eastAsia="Times New Roman" w:hAnsi="Times New Roman" w:cs="Times New Roman"/>
          <w:sz w:val="24"/>
        </w:rPr>
        <w:t>привле</w:t>
      </w:r>
      <w:r w:rsidR="00044B69">
        <w:rPr>
          <w:rFonts w:ascii="Times New Roman" w:eastAsia="Times New Roman" w:hAnsi="Times New Roman" w:cs="Times New Roman"/>
          <w:sz w:val="24"/>
        </w:rPr>
        <w:t>кавшегося</w:t>
      </w:r>
      <w:r w:rsidRPr="00CE0177" w:rsidR="002831A5">
        <w:rPr>
          <w:rFonts w:ascii="Times New Roman" w:eastAsia="Times New Roman" w:hAnsi="Times New Roman" w:cs="Times New Roman"/>
          <w:sz w:val="24"/>
        </w:rPr>
        <w:t xml:space="preserve"> к административной ответственности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821340" w:rsidRPr="006D014D" w:rsidP="00821340" w14:paraId="22E9E7B8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УСТАНОВИЛ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21340" w:rsidRPr="006D014D" w:rsidP="00821340" w14:paraId="026B3332" w14:textId="1A9BDA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Нарчаев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С.Ш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проживая </w:t>
      </w:r>
      <w:r w:rsidR="00377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</w:t>
      </w:r>
      <w:r w:rsidR="00273630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получив постановление по делу об ад</w:t>
      </w:r>
      <w:r w:rsidR="00B4026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министративном правонарушении №</w:t>
      </w:r>
      <w:r w:rsidR="00273630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DF0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29.09.2024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согласно которого ему было назначено административное наказание в виде адми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3000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(постановление вступило в законную силу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10.10.2024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10.12</w:t>
      </w:r>
      <w:r w:rsidR="001965B2">
        <w:rPr>
          <w:rFonts w:ascii="Times New Roman" w:eastAsia="Times New Roman" w:hAnsi="Times New Roman" w:cs="Times New Roman"/>
          <w:sz w:val="24"/>
          <w:szCs w:val="24"/>
          <w:lang w:eastAsia="ru-RU"/>
        </w:rPr>
        <w:t>.2024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(00:01</w:t>
      </w:r>
      <w:r w:rsidR="00044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час.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) не уплатил указанный штраф в установленный законом шестидесятидневный срок.</w:t>
      </w:r>
    </w:p>
    <w:p w:rsidR="00821340" w:rsidRPr="006D014D" w:rsidP="00821340" w14:paraId="6597C53A" w14:textId="7ED9597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судебное заседание </w:t>
      </w:r>
      <w:r w:rsidRPr="008C6DF9" w:rsidR="008C6DF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Нарчаев</w:t>
      </w:r>
      <w:r w:rsidRPr="008C6DF9" w:rsidR="008C6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С.Ш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явился, о месте и времени рассмотрения дела был надлежаще уведомлен, ходатайство об отложении рассмотрении дела от него не поступило. Уважительная причина </w:t>
      </w:r>
      <w:r w:rsidRPr="006D014D" w:rsidR="008F1E07">
        <w:rPr>
          <w:rFonts w:ascii="Times New Roman" w:eastAsia="Times New Roman" w:hAnsi="Times New Roman" w:cs="Times New Roman"/>
          <w:sz w:val="24"/>
          <w:szCs w:val="24"/>
          <w:lang w:eastAsia="ru-RU"/>
        </w:rPr>
        <w:t>неявки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судом не установлена.</w:t>
      </w:r>
    </w:p>
    <w:p w:rsidR="00821340" w:rsidRPr="006D014D" w:rsidP="00821340" w14:paraId="0A762787" w14:textId="5EBAF7B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 w:rsidRPr="006D014D" w:rsidR="00BD5468">
        <w:rPr>
          <w:rFonts w:ascii="Times New Roman" w:eastAsia="Times New Roman" w:hAnsi="Times New Roman" w:cs="Times New Roman"/>
          <w:sz w:val="24"/>
          <w:szCs w:val="24"/>
          <w:lang w:eastAsia="ru-RU"/>
        </w:rPr>
        <w:t>и,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</w:t>
      </w:r>
    </w:p>
    <w:p w:rsidR="00821340" w:rsidRPr="006D014D" w:rsidP="00821340" w14:paraId="71D72E45" w14:textId="7777777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Изучив письменные материалы дела, мировой судья пришел к следующему.</w:t>
      </w:r>
    </w:p>
    <w:p w:rsidR="00821340" w:rsidRPr="006D014D" w:rsidP="00821340" w14:paraId="6717112A" w14:textId="14AD8B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Виновность </w:t>
      </w:r>
      <w:r w:rsidRPr="008C6DF9" w:rsidR="008C6DF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Нарчаев</w:t>
      </w:r>
      <w:r w:rsidR="008C6DF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C6DF9" w:rsidR="008C6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С.Ш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6B2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5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серии </w:t>
      </w:r>
      <w:r w:rsidR="00273630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BD5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1965B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8C6DF9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FC1037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731C4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FC1037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копией постановления о наложении административного штрафа от </w:t>
      </w:r>
      <w:r w:rsidR="008C6DF9">
        <w:rPr>
          <w:rFonts w:ascii="Times New Roman" w:eastAsia="Times New Roman" w:hAnsi="Times New Roman" w:cs="Times New Roman"/>
          <w:sz w:val="24"/>
          <w:szCs w:val="24"/>
          <w:lang w:eastAsia="ru-RU"/>
        </w:rPr>
        <w:t>29.09.2024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04AC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выпиской из ГИС ГМП</w:t>
      </w:r>
      <w:r w:rsidRPr="00316E5F" w:rsidR="00316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отсутствии оплаты штрафа </w:t>
      </w:r>
      <w:r w:rsidRPr="008C6DF9" w:rsidR="008C6DF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Нарчаев</w:t>
      </w:r>
      <w:r w:rsidR="008C6DF9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8C6DF9" w:rsidR="008C6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С.Ш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91EE2" w:rsidR="00A91EE2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установленный законом срок</w:t>
      </w:r>
      <w:r w:rsidR="00A91E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821340" w:rsidRPr="006D014D" w:rsidP="00821340" w14:paraId="7AFA5B16" w14:textId="35C77B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вина </w:t>
      </w:r>
      <w:r w:rsidRPr="008C6DF9" w:rsidR="008C6DF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Нарчаев</w:t>
      </w:r>
      <w:r w:rsidR="008C6DF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C6DF9" w:rsidR="008C6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С.Ш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его действия по факту неуплаты штрафа в установленный законом срок нашли свое подтверждение. </w:t>
      </w:r>
    </w:p>
    <w:p w:rsidR="00821340" w:rsidRPr="006D014D" w:rsidP="00821340" w14:paraId="71854B3B" w14:textId="7BBA9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</w:t>
      </w:r>
      <w:r w:rsidRPr="008C6DF9" w:rsidR="008C6DF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Нарчаев</w:t>
      </w:r>
      <w:r w:rsidR="008C6DF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C6DF9" w:rsidR="008C6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С.Ш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квалифицирует по ч.1 ст.20.25 КоАП РФ.</w:t>
      </w:r>
    </w:p>
    <w:p w:rsidR="00821340" w:rsidRPr="006D014D" w:rsidP="00821340" w14:paraId="21A41A89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821340" w:rsidRPr="006D014D" w:rsidP="00821340" w14:paraId="2F9AB63D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821340" w:rsidRPr="006D014D" w:rsidP="00821340" w14:paraId="5D4E0C0A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На основании изложенного, руководствуясь ст.ст.23.1, 29.5, 29.6, 29.10 КоАП РФ,</w:t>
      </w:r>
    </w:p>
    <w:p w:rsidR="00821340" w:rsidRPr="006D014D" w:rsidP="00821340" w14:paraId="1630B939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821340" w:rsidRPr="006D014D" w:rsidP="00821340" w14:paraId="663E6E29" w14:textId="34802AF9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Признать </w:t>
      </w:r>
      <w:r w:rsidRPr="008C6DF9" w:rsidR="008C6D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Нарчаева</w:t>
      </w:r>
      <w:r w:rsidRPr="008C6DF9" w:rsidR="008C6D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736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С.Ш.</w:t>
      </w:r>
      <w:r w:rsidRPr="008C6DF9" w:rsidR="008C6D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34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виновным в совершении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 w:rsidR="008C6D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тысяч</w:t>
      </w:r>
      <w:r w:rsidR="0052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8C6D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2B66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52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рублей.</w:t>
      </w:r>
    </w:p>
    <w:p w:rsidR="00821340" w:rsidRPr="006D014D" w:rsidP="00821340" w14:paraId="04150C6A" w14:textId="777777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6D014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31.5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РФ.</w:t>
      </w:r>
    </w:p>
    <w:p w:rsidR="00821340" w:rsidRPr="006D014D" w:rsidP="00821340" w14:paraId="3689F91A" w14:textId="77777777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6D01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части 1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6D01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федеральным законодательством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21340" w:rsidRPr="006D014D" w:rsidP="00821340" w14:paraId="662635EE" w14:textId="77777777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постановление может быть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обжаловано и опротестовано в Ханты-Мансийский районный суд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мирового судью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течение 10 суток со дня получения копии постановления.</w:t>
      </w:r>
    </w:p>
    <w:p w:rsidR="00044B69" w:rsidRPr="00860509" w:rsidP="00044B69" w14:paraId="75E2D74A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Административный штраф подлежит уплате по реквизитам:   </w:t>
      </w:r>
    </w:p>
    <w:p w:rsidR="00044B69" w:rsidRPr="00860509" w:rsidP="00044B69" w14:paraId="1A6A187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Получатель: УФК по Ханты-Мансийскому автономному округу – Югре</w:t>
      </w:r>
    </w:p>
    <w:p w:rsidR="00044B69" w:rsidRPr="00860509" w:rsidP="00044B69" w14:paraId="733933F7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(Департамент административного обеспечения Ханты-Мансийского автономного округа – Югры, адрес: 628006, ХМАО-Югра, 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г.Ханты-Мансийск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 ул.Мира,5, л/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сч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. 04872D08080)</w:t>
      </w:r>
    </w:p>
    <w:p w:rsidR="00044B69" w:rsidRPr="00860509" w:rsidP="00044B69" w14:paraId="748B8769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Банк: РКЦ Ханты-Мансийск//УФК по Ханты-Мансийскому автономному округу – Югре г.Ханты-Мансийск</w:t>
      </w:r>
    </w:p>
    <w:p w:rsidR="00044B69" w:rsidRPr="00860509" w:rsidP="00044B69" w14:paraId="27D6AA94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Номер счета: 03100643000000018700</w:t>
      </w:r>
    </w:p>
    <w:p w:rsidR="00044B69" w:rsidRPr="00860509" w:rsidP="00044B69" w14:paraId="715AA4BD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Банковский счет: 40102810245370000007</w:t>
      </w:r>
    </w:p>
    <w:p w:rsidR="00044B69" w:rsidRPr="00860509" w:rsidP="00044B69" w14:paraId="3D6ED09C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БИК: 007162163 ОКТМО: 71871000 ИНН: 8601073664</w:t>
      </w:r>
    </w:p>
    <w:p w:rsidR="00044B69" w:rsidP="00044B69" w14:paraId="5F45C484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         КПП: 860101001 КБК 72011601203019000140</w:t>
      </w:r>
      <w:r w:rsidRPr="0086050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044B69" w:rsidP="00044B69" w14:paraId="1290DF9C" w14:textId="065E7C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86050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564A17">
        <w:rPr>
          <w:rFonts w:ascii="Times New Roman" w:eastAsia="Times New Roman" w:hAnsi="Times New Roman" w:cs="Times New Roman"/>
          <w:sz w:val="24"/>
        </w:rPr>
        <w:t xml:space="preserve">УИН </w:t>
      </w:r>
      <w:r w:rsidRPr="004476B6" w:rsidR="004476B6">
        <w:rPr>
          <w:rFonts w:ascii="Times New Roman" w:eastAsia="Times New Roman" w:hAnsi="Times New Roman" w:cs="Times New Roman"/>
          <w:sz w:val="24"/>
        </w:rPr>
        <w:t>0412365400765009432520137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821340" w:rsidP="00821340" w14:paraId="1384EE5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B69" w:rsidRPr="006D014D" w:rsidP="00821340" w14:paraId="6350D8FC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014D" w:rsidP="00821340" w14:paraId="6DB8C85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Е.В. Горленко  </w:t>
      </w:r>
    </w:p>
    <w:p w:rsidR="00821340" w:rsidRPr="006D014D" w:rsidP="00821340" w14:paraId="64EA7CAF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FB4B6C" w14:paraId="304F3A37" w14:textId="77777777"/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340"/>
    <w:rsid w:val="00017780"/>
    <w:rsid w:val="00044B69"/>
    <w:rsid w:val="0005358C"/>
    <w:rsid w:val="0005390B"/>
    <w:rsid w:val="000638B8"/>
    <w:rsid w:val="000773EE"/>
    <w:rsid w:val="00115236"/>
    <w:rsid w:val="00120415"/>
    <w:rsid w:val="00124CED"/>
    <w:rsid w:val="001328FA"/>
    <w:rsid w:val="001965B2"/>
    <w:rsid w:val="001A07FD"/>
    <w:rsid w:val="001A1D91"/>
    <w:rsid w:val="002378F2"/>
    <w:rsid w:val="00273630"/>
    <w:rsid w:val="002831A5"/>
    <w:rsid w:val="002B662A"/>
    <w:rsid w:val="00316E5F"/>
    <w:rsid w:val="003343E7"/>
    <w:rsid w:val="00377E70"/>
    <w:rsid w:val="003809A5"/>
    <w:rsid w:val="004476B6"/>
    <w:rsid w:val="00467D98"/>
    <w:rsid w:val="004C0F79"/>
    <w:rsid w:val="004E2E86"/>
    <w:rsid w:val="004F6726"/>
    <w:rsid w:val="004F7D3C"/>
    <w:rsid w:val="00526DA9"/>
    <w:rsid w:val="0055716A"/>
    <w:rsid w:val="00564A17"/>
    <w:rsid w:val="005669A5"/>
    <w:rsid w:val="00597A74"/>
    <w:rsid w:val="005E3DE7"/>
    <w:rsid w:val="005F3EC0"/>
    <w:rsid w:val="00671BBB"/>
    <w:rsid w:val="006762F9"/>
    <w:rsid w:val="006B2E81"/>
    <w:rsid w:val="006D014D"/>
    <w:rsid w:val="006D1AB8"/>
    <w:rsid w:val="006E1870"/>
    <w:rsid w:val="00731C40"/>
    <w:rsid w:val="0079649D"/>
    <w:rsid w:val="007A7AD1"/>
    <w:rsid w:val="00803F92"/>
    <w:rsid w:val="00803FD6"/>
    <w:rsid w:val="00821340"/>
    <w:rsid w:val="00860509"/>
    <w:rsid w:val="00871F2E"/>
    <w:rsid w:val="008C6DF9"/>
    <w:rsid w:val="008F1E07"/>
    <w:rsid w:val="00904AC6"/>
    <w:rsid w:val="00907D90"/>
    <w:rsid w:val="009226D2"/>
    <w:rsid w:val="00950C15"/>
    <w:rsid w:val="0096511A"/>
    <w:rsid w:val="00987314"/>
    <w:rsid w:val="00987E22"/>
    <w:rsid w:val="00992028"/>
    <w:rsid w:val="009F2B58"/>
    <w:rsid w:val="00A05121"/>
    <w:rsid w:val="00A91EE2"/>
    <w:rsid w:val="00AE2245"/>
    <w:rsid w:val="00B4026A"/>
    <w:rsid w:val="00B82AC2"/>
    <w:rsid w:val="00B82F57"/>
    <w:rsid w:val="00B8314B"/>
    <w:rsid w:val="00B93FC1"/>
    <w:rsid w:val="00BD5468"/>
    <w:rsid w:val="00C20693"/>
    <w:rsid w:val="00C34E2D"/>
    <w:rsid w:val="00C96BB2"/>
    <w:rsid w:val="00CB68C9"/>
    <w:rsid w:val="00CE0177"/>
    <w:rsid w:val="00D46037"/>
    <w:rsid w:val="00D65439"/>
    <w:rsid w:val="00D97934"/>
    <w:rsid w:val="00DF0974"/>
    <w:rsid w:val="00E254BE"/>
    <w:rsid w:val="00E47881"/>
    <w:rsid w:val="00E54BE1"/>
    <w:rsid w:val="00E60C97"/>
    <w:rsid w:val="00E86B62"/>
    <w:rsid w:val="00EB6049"/>
    <w:rsid w:val="00ED0B53"/>
    <w:rsid w:val="00F2717B"/>
    <w:rsid w:val="00F8129B"/>
    <w:rsid w:val="00FB4B6C"/>
    <w:rsid w:val="00FC1037"/>
    <w:rsid w:val="00FD7B72"/>
    <w:rsid w:val="00FE602C"/>
    <w:rsid w:val="00FF68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CCDAE9E-5AAC-4B59-957E-B9F6EC4B9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3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82134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